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2021/796043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16,9-28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18,4-26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16,070,20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315,80,R22,5 Arka (kar)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315,80,R22,5 Ön Lastik ( Düz lastik)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12,R,22,5 Arka (kar)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12,R,22,5 Ön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11,R,22,5 Arka (kar)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215,75,R,17,5 Arka (kar)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215,75,R,17,5 Ön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185,65,R,14 Ön (düz)Lastik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85,R17.5 Ön ( düz 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385,65,R22,5 Ön Lastik ( Düz lastik)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295.80R,22,5 (arka)Lastik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275.70R,22,5 (düz)Lastik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295.60R,22,5 (düz)Lastik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295.60R,22,5 (kar)Lastik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445/65R,22,5 Stabilize lastik Sondaj İçin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1000,20 İş Makinesi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420/85R30 Arka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320/70R24 Ön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9.00 -16 Arka (kar)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750,16 İç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16,9-28 İç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22,5 kamyon jantı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