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2021/792895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Madeni Yağlar, Antifriz, Antifrizli Cam Suyu ve Adblue Mal Alım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