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Van İl Milli Eğitim Müdürlüğü- MİLLİ EĞİTİM BAKANLIĞI BAKAN YARDIMCILIKLAR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GEVAŞ İLÇESİ ATALAN 4 DERSLİKLİ ANAOKULU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