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Van İl Milli Eğitim Müdürlüğü- MİLLİ EĞİTİM BAKANLIĞI BAKAN YARDIMCILIKLAR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VAŞ İLÇESİ ATALAN 4 DERSLİKLİ ANAOKULU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