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Bölge Müdürlüğü-17.Bölge Van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DSİ 17. Bölge Müdürlüğü (Van) Personel Taşıması Servis Aracı Kiralanması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