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2021/770311</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80 Kalem Biyomedikal Sarf Malzemesi Alımı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