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İl Sağlık Müdürlüğü SAĞLIK BAKANLIĞI BAKAN YARDIMCILIKLARI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80 Kalem Biyomedikal Sarf Malzemesi Alımı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