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F946C6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Konu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 xml:space="preserve">: </w:t>
      </w:r>
      <w:r w:rsidR="00CB56CC" w:rsidRPr="00F946C6">
        <w:rPr>
          <w:rFonts w:ascii="Times New Roman" w:hAnsi="Times New Roman" w:cs="Times New Roman"/>
          <w:sz w:val="24"/>
          <w:szCs w:val="24"/>
        </w:rPr>
        <w:t>Mal Varlığı Beyanı</w:t>
      </w:r>
      <w:r w:rsidRPr="00F946C6">
        <w:rPr>
          <w:rFonts w:ascii="Times New Roman" w:hAnsi="Times New Roman" w:cs="Times New Roman"/>
          <w:sz w:val="24"/>
          <w:szCs w:val="24"/>
        </w:rPr>
        <w:t xml:space="preserve"> hk.</w:t>
      </w:r>
    </w:p>
    <w:p w:rsidR="00761992" w:rsidRPr="00F946C6" w:rsidRDefault="001E170C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F946C6">
        <w:rPr>
          <w:rFonts w:ascii="Times New Roman" w:hAnsi="Times New Roman" w:cs="Times New Roman"/>
          <w:sz w:val="24"/>
          <w:szCs w:val="24"/>
        </w:rPr>
        <w:t>Unvan</w:t>
      </w:r>
      <w:r w:rsidRPr="00F946C6">
        <w:rPr>
          <w:rFonts w:ascii="Times New Roman" w:hAnsi="Times New Roman" w:cs="Times New Roman"/>
          <w:sz w:val="24"/>
          <w:szCs w:val="24"/>
        </w:rPr>
        <w:t>ı</w:t>
      </w:r>
      <w:r w:rsidR="004649EB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Levha No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…….</w:t>
      </w:r>
      <w:r w:rsidRPr="00F946C6">
        <w:rPr>
          <w:rFonts w:ascii="Times New Roman" w:hAnsi="Times New Roman" w:cs="Times New Roman"/>
          <w:sz w:val="24"/>
          <w:szCs w:val="24"/>
        </w:rPr>
        <w:t xml:space="preserve"> tarihi itibari ile </w:t>
      </w:r>
      <w:r w:rsidR="001E170C" w:rsidRPr="00F946C6">
        <w:rPr>
          <w:rFonts w:ascii="Times New Roman" w:hAnsi="Times New Roman" w:cs="Times New Roman"/>
          <w:sz w:val="24"/>
          <w:szCs w:val="24"/>
        </w:rPr>
        <w:t>mal varlığı</w:t>
      </w:r>
      <w:r w:rsidR="00CB56CC" w:rsidRPr="00F946C6">
        <w:rPr>
          <w:rFonts w:ascii="Times New Roman" w:hAnsi="Times New Roman" w:cs="Times New Roman"/>
          <w:sz w:val="24"/>
          <w:szCs w:val="24"/>
        </w:rPr>
        <w:t>m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……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4649EB">
        <w:rPr>
          <w:rFonts w:ascii="Times New Roman" w:hAnsi="Times New Roman" w:cs="Times New Roman"/>
          <w:sz w:val="24"/>
          <w:szCs w:val="24"/>
        </w:rPr>
        <w:t>…..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ile)</w:t>
      </w:r>
      <w:r w:rsidRPr="00F946C6">
        <w:rPr>
          <w:rFonts w:ascii="Times New Roman" w:hAnsi="Times New Roman" w:cs="Times New Roman"/>
          <w:sz w:val="24"/>
          <w:szCs w:val="24"/>
        </w:rPr>
        <w:t>’dir.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Yukarıda belirtilen 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mal </w:t>
      </w:r>
      <w:r w:rsidR="00CB56CC" w:rsidRPr="00F946C6">
        <w:rPr>
          <w:rFonts w:ascii="Times New Roman" w:hAnsi="Times New Roman" w:cs="Times New Roman"/>
          <w:sz w:val="24"/>
          <w:szCs w:val="24"/>
        </w:rPr>
        <w:t>varlığım</w:t>
      </w:r>
      <w:r w:rsidR="001E170C" w:rsidRPr="00F946C6">
        <w:rPr>
          <w:rFonts w:ascii="Times New Roman" w:hAnsi="Times New Roman" w:cs="Times New Roman"/>
          <w:sz w:val="24"/>
          <w:szCs w:val="24"/>
        </w:rPr>
        <w:t>ın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</w:t>
      </w:r>
      <w:r w:rsidR="004649EB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F946C6">
        <w:rPr>
          <w:rFonts w:ascii="Times New Roman" w:hAnsi="Times New Roman" w:cs="Times New Roman"/>
          <w:sz w:val="24"/>
          <w:szCs w:val="24"/>
        </w:rPr>
        <w:t>tutarı nakte kolay dönüştürülebilir</w:t>
      </w:r>
      <w:r w:rsidR="00881160" w:rsidRPr="00F946C6">
        <w:rPr>
          <w:rFonts w:ascii="Times New Roman" w:hAnsi="Times New Roman" w:cs="Times New Roman"/>
          <w:sz w:val="24"/>
          <w:szCs w:val="24"/>
        </w:rPr>
        <w:t>*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Acente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 Adı ve Soyadı</w:t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(İmza/Kaşe)</w:t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="00B477B4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45BE" w:rsidRPr="00F946C6" w:rsidRDefault="00EA45BE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881160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F946C6">
        <w:rPr>
          <w:rFonts w:ascii="Times New Roman" w:hAnsi="Times New Roman" w:cs="Times New Roman"/>
          <w:bCs/>
          <w:sz w:val="24"/>
          <w:szCs w:val="24"/>
        </w:rPr>
        <w:t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dahil değildir)</w:t>
      </w:r>
    </w:p>
    <w:sectPr w:rsidR="00ED5D35" w:rsidRPr="00F946C6" w:rsidSect="009D7A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4E" w:rsidRDefault="0026434E" w:rsidP="00DB5D16">
      <w:pPr>
        <w:spacing w:after="0" w:line="240" w:lineRule="auto"/>
      </w:pPr>
      <w:r>
        <w:separator/>
      </w:r>
    </w:p>
  </w:endnote>
  <w:endnote w:type="continuationSeparator" w:id="0">
    <w:p w:rsidR="0026434E" w:rsidRDefault="0026434E" w:rsidP="00D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4E" w:rsidRDefault="0026434E" w:rsidP="00DB5D16">
      <w:pPr>
        <w:spacing w:after="0" w:line="240" w:lineRule="auto"/>
      </w:pPr>
      <w:r>
        <w:separator/>
      </w:r>
    </w:p>
  </w:footnote>
  <w:footnote w:type="continuationSeparator" w:id="0">
    <w:p w:rsidR="0026434E" w:rsidRDefault="0026434E" w:rsidP="00D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16" w:rsidRPr="00DB5D16" w:rsidRDefault="00DB5D16">
    <w:pPr>
      <w:pStyle w:val="stbilgi"/>
      <w:rPr>
        <w:sz w:val="28"/>
        <w:szCs w:val="28"/>
      </w:rPr>
    </w:pPr>
    <w:r w:rsidRPr="00DB5D16">
      <w:rPr>
        <w:sz w:val="28"/>
        <w:szCs w:val="28"/>
      </w:rPr>
      <w:t>Ek-7</w:t>
    </w:r>
  </w:p>
  <w:p w:rsidR="00DB5D16" w:rsidRDefault="00DB5D1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74F"/>
    <w:rsid w:val="00041BBC"/>
    <w:rsid w:val="00042AD5"/>
    <w:rsid w:val="001E170C"/>
    <w:rsid w:val="001F5E27"/>
    <w:rsid w:val="0026434E"/>
    <w:rsid w:val="004649EB"/>
    <w:rsid w:val="0059674F"/>
    <w:rsid w:val="00646B40"/>
    <w:rsid w:val="006A6E4C"/>
    <w:rsid w:val="00761992"/>
    <w:rsid w:val="008409E1"/>
    <w:rsid w:val="00881160"/>
    <w:rsid w:val="009D7AF0"/>
    <w:rsid w:val="00B477B4"/>
    <w:rsid w:val="00CB56CC"/>
    <w:rsid w:val="00D565DF"/>
    <w:rsid w:val="00DB5D16"/>
    <w:rsid w:val="00EA45BE"/>
    <w:rsid w:val="00ED5D35"/>
    <w:rsid w:val="00F9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2</cp:revision>
  <cp:lastPrinted>2015-12-10T13:49:00Z</cp:lastPrinted>
  <dcterms:created xsi:type="dcterms:W3CDTF">2016-08-09T12:27:00Z</dcterms:created>
  <dcterms:modified xsi:type="dcterms:W3CDTF">2016-08-09T12:27:00Z</dcterms:modified>
</cp:coreProperties>
</file>