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6" w:rsidRDefault="00330B36" w:rsidP="00330B36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330B36">
        <w:rPr>
          <w:rFonts w:cs="Arial"/>
          <w:b/>
          <w:color w:val="000000"/>
          <w:sz w:val="24"/>
          <w:szCs w:val="24"/>
          <w:shd w:val="clear" w:color="auto" w:fill="FFFFFF"/>
        </w:rPr>
        <w:t>12/</w:t>
      </w:r>
      <w:r w:rsidR="00D60A87">
        <w:rPr>
          <w:rFonts w:cs="Arial"/>
          <w:b/>
          <w:color w:val="000000"/>
          <w:sz w:val="24"/>
          <w:szCs w:val="24"/>
          <w:shd w:val="clear" w:color="auto" w:fill="FFFFFF"/>
        </w:rPr>
        <w:t>03</w:t>
      </w:r>
      <w:r w:rsidRPr="00330B36">
        <w:rPr>
          <w:rFonts w:cs="Arial"/>
          <w:b/>
          <w:color w:val="000000"/>
          <w:sz w:val="24"/>
          <w:szCs w:val="24"/>
          <w:shd w:val="clear" w:color="auto" w:fill="FFFFFF"/>
        </w:rPr>
        <w:t>/201</w:t>
      </w:r>
      <w:r w:rsidR="00D60A87">
        <w:rPr>
          <w:rFonts w:cs="Arial"/>
          <w:b/>
          <w:color w:val="000000"/>
          <w:sz w:val="24"/>
          <w:szCs w:val="24"/>
          <w:shd w:val="clear" w:color="auto" w:fill="FFFFFF"/>
        </w:rPr>
        <w:t>4</w:t>
      </w:r>
      <w:r w:rsidRPr="00330B36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TARİHLİ ÖZGÜR DÜŞÜNCE DİVANI ALINAN KARARLAR</w:t>
      </w:r>
    </w:p>
    <w:p w:rsidR="00330B36" w:rsidRPr="00330B36" w:rsidRDefault="00330B36" w:rsidP="00330B36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Eğitim ile ilgili ilimiz özelinde yapılması gereken düzenlemeler;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OKULLARIN FİZİKİ YAPISI 4+4+4 EĞİTİM SİSTEMİNE UYGUN DEĞİL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VELİLERİN SÜREKLİ ADRES DEĞİŞTİRİYOR OLMASI VE BU NEDENLE ÖĞRENCİLERİN OKUL DEĞİŞTİRMESİ UYUM SAĞLANAMAMASINA NEDEN OLUYOR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DEVLET PLANLAMA TEŞKİLATI VE İLGİLİ KURULUŞLAR DOĞUM ORANLARINA GÖRE ÖNCEDEN OKUL İHTİYAÇLARINI BELİRLEMEDE EKSİK KALIYOR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VANLI İŞ ADAMLARININ OKUL YAPTIRMA YÖNÜNDE HİÇBİR GİRİŞİMİ OLMAMASI BÜYÜK BİR EKSİKLİK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EĞİTİMDEKİ FİZİKİ YETERSİZLİKLER İKİNCİ PLANDADIR ÖNEMLİ OLAN ANADİLDE EĞİTİM OLMASIDIR.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DEPREM SONRASINDA 50-60 YILLIK GEÇMİŞİ OLAN OKULLARA FARKLI İSİMLER VERİLMESİ DEĞERLERE SAHİP ÇIKILMADIĞININ GÖSTERGESİDİR.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ÖZEL OKULLARDA VERİLEN EĞİTİMİN KALİTESİ DEVLET OKULLARINDAKİ EĞİTİMDEN DAHA İYİ BU AYRIM SORUNLARA NEDEN OLUYOR.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ÖZEL OKULLARDA ÇALIŞAN ÖĞRETMENLER DAHA DÜŞÜK ÜCRET ALMALARINA RAĞMEN VERDİKLERİ EĞİTİM DAHA KALİTELİ 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DEVLET OKULLARINDA GÖREV YAPAN ÖĞRETMENLERİN KENDİLERİNİ GELİŞTİRME KONUSUNDA, KİTAP OKUMA ORANLARINDA EKSİKLİK VAR TEŞVİK EDİCİ ÇALIŞMALAR YAPILMALI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TAŞIMALI EĞİTİMDE BÜYÜK YOLSUZLUK VAR ÖĞRENCİLER YAKIN OLAN OKULLAR YERİNE UZAK OLANLARA GÖNDERİLİYOR RANT SAĞLAMA AMACI GÜDÜLÜYOR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OKUL ÇEVRELERİNDE MADDE BAĞIMLISI İNSANLARIN OLMASI ÖĞRENCİLERİ HEM TEHLİKEYE SOKUYOR HEM KÖTÜ ÖRNEK TEŞKİL EDİYOR GİDERİCİ ÇALIŞMALAR YAPILMALI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VAN MERKEZ SINAVLARDA BAŞARI SAĞLAYABİLECEK DÜZEYDE OLMASINA RAĞMEN CİVAR İLÇE VE KÖYLER BU BAŞARININ DÜŞMESİNE NEDEN OLUYOR BUNUN SEBEPLERİ ARAŞTIRILMALI VE GİDERİCİ ÇALIŞMALAR YAPILMALI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EĞİTİM KADAR ÖNEMLİ BİR DİĞER </w:t>
      </w:r>
      <w:proofErr w:type="gramStart"/>
      <w:r w:rsidRPr="00D255DF">
        <w:t>KONU  KONTEYNERLERDEKİ</w:t>
      </w:r>
      <w:proofErr w:type="gramEnd"/>
      <w:r w:rsidRPr="00D255DF">
        <w:t xml:space="preserve"> HALKIN ISINMA VE ELKETRİK SORUNUDUR BU KONUYA GEREKEN ÖZEN GÖSTERİLMELİ VE İLGİLİLERLE İLETİŞİME GEÇİLMELİDİR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 DERSLİK SAYISININ AZ, ÖĞRENCİ SAYISININ FAZLA OLMASI DERLİKLERDE VERİMLİ DERS İŞLENEMEMESİNDE YOL AÇMAKTADIR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YÜZÜNCÜ YIL ÜNİVERSİTESİ VAN İLİNİN EĞİTİM SIRALAMASINDA NEDEN SON SIRALARDA OLDUĞU HAKKINDA BİR ARAŞTIRMA YAPMALI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ŞU AN VAN İLİNDE OLAN ÖĞRETMENLERİN BÜYÜK BİR BÖLÜMÜ GEÇİCİ, SÜREKLİ ÖĞRETMEN DEĞİŞİMİ OLDUĞU İÇİN ÖĞRENCİLER UYUM SORUNU YAŞIYOR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MÜFREDATA YENİ EKLENEN SEÇMELİ DERSLER İLE 7 SAATE ÇIKAN DERS SAYISI ÖĞRENCİLERİN ÇIKIŞ SAATİNİ GECİKTİRİYOR BUDA VERİMİN DÜŞMESİNE NEDEN OLUYOR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UZUN SÜRE KONTEYNER </w:t>
      </w:r>
      <w:proofErr w:type="gramStart"/>
      <w:r w:rsidRPr="00D255DF">
        <w:t>YADA</w:t>
      </w:r>
      <w:proofErr w:type="gramEnd"/>
      <w:r w:rsidRPr="00D255DF">
        <w:t xml:space="preserve"> TAŞIMALI EĞİTİM YAPILDIĞI İÇİN ÖN GÖRÜLEN DÜZEYE ULAŞILAMADI VE BU HALA DEVAM ETMEKTEDİR ÖNLEYİCİ ÇALIŞMALAR YAPILMALIDIR.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İDARECİLİĞİN YETENEK YERİNE BİLGİ İÇEREN SINAVLARA DAYALI SONUÇLARLA BELİRLENMESİ UYGUN İNSANLARIN İDARECİ OLARAK ATANMAMASINA VE EHİL YÖNETİCİLERİN OLMAMASINA NEDEN OLUYOR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OKULLARIN MADDİ </w:t>
      </w:r>
      <w:proofErr w:type="gramStart"/>
      <w:r w:rsidRPr="00D255DF">
        <w:t>İMKANLARI</w:t>
      </w:r>
      <w:proofErr w:type="gramEnd"/>
      <w:r w:rsidRPr="00D255DF">
        <w:t xml:space="preserve"> ÖLÇÜSÜNDE MODERN İMKANLAR SAĞLADIKLARI. BU MADDİ KAYNAKLARINDA VELİLERDEN KARŞILANIYOR OLMASI BÜYÜK SORUN OLUŞTURMAKTADIR.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EKONOMİK DÜZEYİ DÜŞÜK OLAN MAHALLELERDE YETERLİ TECRÜBEYE SAHİP ÖĞRETMENLERİN ÇALIŞTIRILMAMASI EĞİTİMİN KALİTESİNİ </w:t>
      </w:r>
      <w:proofErr w:type="gramStart"/>
      <w:r w:rsidRPr="00D255DF">
        <w:t>DÜŞÜRMEKTEDİR</w:t>
      </w:r>
      <w:r w:rsidR="00861FCC">
        <w:t xml:space="preserve">  </w:t>
      </w:r>
      <w:r w:rsidRPr="00D255DF">
        <w:t xml:space="preserve"> İYİLEŞTİRİCİ</w:t>
      </w:r>
      <w:proofErr w:type="gramEnd"/>
      <w:r w:rsidRPr="00D255DF">
        <w:t xml:space="preserve"> ÇALIŞMALAR YAPILMALIDIR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lastRenderedPageBreak/>
        <w:t>ÖĞRETMENLER VE ÖĞRENCİLER ARASINDAKİ KÜLTÜREL FARKLILIKLAR VELİ, ÖĞRETMEN, ÖĞRENCİ İLİŞKİLERİNİ ZORLAŞTIRIYOR UYUM ÇALIŞMALARI YAPILABİLİR.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ÜLKE BAZLI BAKILDIĞI ZAMAN EĞİTİM PLANLAMALARI EN AZ 50 YILLIK YAPILMAKTA TÜRKİYEDE İSE HALA HERHANGİ BİR VİZYON BELİRLENEBİLMİŞ DEĞİL BUDA SIKINTILARA NEDEN OLMAKTADIR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AFAD’IN BÜYÜK DEPREM OLMA RİSKİNİ AÇIKLAMASINA RAĞMEN ORTA HASARLI OKULLARDA HALA GÜÇLENDİRMELER YAPILMAKTA BU KONU DİKKATE ALINARAK GEREKLİ ÇALIŞMALAR YAPILMALIDIR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EĞİTİME AYRILAN BÜTÇENİN YETERSİZLİĞİ TEKNOLOJİK </w:t>
      </w:r>
      <w:proofErr w:type="gramStart"/>
      <w:r w:rsidRPr="00D255DF">
        <w:t>İMKANLARIN</w:t>
      </w:r>
      <w:proofErr w:type="gramEnd"/>
      <w:r w:rsidRPr="00D255DF">
        <w:t xml:space="preserve"> YETERSİZ KALMASINA NEDEN OLUYOR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EĞİTİM KONUSUNDA DÜZENLEMELER YAPILIP UYGUN BÜTÇELER AYRILIP DOĞRU KULLANIMA TEŞVİK EDİLMELİ VE DENETİM MEKANİZMALARI ETKİN HALE GETİRLİMELİDİR.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SİVİL TOPLUM KURULUŞLARI VE İLGİLİ KURUMLAR DENETLEYİCİ MEKANİZMALAR OLABİLİR.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proofErr w:type="gramStart"/>
      <w:r w:rsidRPr="00D255DF">
        <w:t>YIL SONUNDA</w:t>
      </w:r>
      <w:proofErr w:type="gramEnd"/>
      <w:r w:rsidRPr="00D255DF">
        <w:t xml:space="preserve"> ÖĞRETMENLERİN SIKINTILARININ DİLE GETİRİLDİĞİ ZÜMRE TOPLANTILARI YAPILMAKTA SORUNLAR YAZILI ŞEKİLDE BELİRLENMEKTE FAKAT DENETLEYEN KİŞİLER TARAFINDAN CİDDİYE ALINMAMAKTADIR BU KONU HAKKINDA İLGİLİ GÖRÜŞMELERE YAPILMALIDIR.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KÖYLERDE VE İLÇELERDE OKUL SAYILARI ÇOK AZ HATTA BAZILARINDA HİÇ YOK KÖYLER VE CİVAR İLÇELERDE OKUL SAYILARINI ARTTIRMAYA YÖNELİK ÇALIŞMALAR YAPILMALIDIR.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KÖYLERDEN İLÇELERE EĞİTİM AMAÇLI GELEN ÖĞRENCİLERİN YURT PROBLEMLERİ VAR BU KONUDA ÖNLEMLER ALINMALIDIR.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BELİRLİ BİR VİZYONU AMACI OLMAYAN BİR BAKANLIK SİSTEMİ VAR DÜZENE OTURMADIĞI SÜRECE SORUNLAR OLUŞMAYA DEVAM EDECEKTİR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 xml:space="preserve">KÖY OKULLARINDA ISINMA </w:t>
      </w:r>
      <w:proofErr w:type="gramStart"/>
      <w:r w:rsidRPr="00D255DF">
        <w:t>DAHİL</w:t>
      </w:r>
      <w:proofErr w:type="gramEnd"/>
      <w:r w:rsidRPr="00D255DF">
        <w:t xml:space="preserve"> HİÇBİR İHTİYAÇ KARŞILANAMAMAKTA BUDA EĞİTİMİN KALİTESİNİ DÜŞÜRMEKTEDİR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OKULLARIN AÇILMASI BİR AYA YAKIN BİR SÜRE OLMASINA RAĞMEN KIYAFET BELİRLEMELERİ HENÜZ YAPILMAYAN OKULLAR MEVCUTTUR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DEVLET OKULLARINDAKİ EĞİTİM KALİTESİNİN DÜŞÜK OLMASI VELİLERİ PARALI EĞİTİME İTMEKTEDİR.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BİR SONRAKİ TOPLANTIYA PARALI EĞİTİM VEREN KURUMLARDAN BELİRLİ İNSANLARDA ÇAĞIRILARAK GEREKLİ GÖRÜŞMELER YAPILMALIDIR.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İVEDİLİKLE EĞİTİM SORUNLARINI ÖNGÖREN ÇALIŞTAYLAR BELİRLENMELİDİR.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D255DF">
        <w:t>BURS VERME KONUSUNDA İŞ ADAMLARI VE MESLEK ÖRGÜTLERİNDE DUYARLILIK YOK BU KONUYLA İLGİLİ GEREKLİ GÖRÜŞMELER YAPILIP DUYARLILIK KAZANDIRILMALIDIR.</w:t>
      </w:r>
    </w:p>
    <w:p w:rsidR="00D255DF" w:rsidRPr="00D255DF" w:rsidRDefault="00D255DF" w:rsidP="00D255D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</w:p>
    <w:p w:rsidR="00C63BC2" w:rsidRPr="00D255DF" w:rsidRDefault="00C63BC2" w:rsidP="00D255DF">
      <w:pPr>
        <w:pStyle w:val="ListeParagraf"/>
        <w:rPr>
          <w:rFonts w:cs="Arial"/>
          <w:color w:val="000000"/>
          <w:sz w:val="24"/>
          <w:szCs w:val="24"/>
          <w:shd w:val="clear" w:color="auto" w:fill="FFFFFF"/>
        </w:rPr>
      </w:pPr>
    </w:p>
    <w:sectPr w:rsidR="00C63BC2" w:rsidRPr="00D255DF" w:rsidSect="00C6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AEB"/>
    <w:multiLevelType w:val="hybridMultilevel"/>
    <w:tmpl w:val="B35EA5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30B36"/>
    <w:rsid w:val="00330B36"/>
    <w:rsid w:val="003612FD"/>
    <w:rsid w:val="008041BB"/>
    <w:rsid w:val="00861FCC"/>
    <w:rsid w:val="00C63BC2"/>
    <w:rsid w:val="00D255DF"/>
    <w:rsid w:val="00D6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Mahmut</cp:lastModifiedBy>
  <cp:revision>5</cp:revision>
  <cp:lastPrinted>2016-11-10T13:44:00Z</cp:lastPrinted>
  <dcterms:created xsi:type="dcterms:W3CDTF">2016-11-10T13:28:00Z</dcterms:created>
  <dcterms:modified xsi:type="dcterms:W3CDTF">2016-11-16T07:11:00Z</dcterms:modified>
</cp:coreProperties>
</file>