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11D" w:rsidRDefault="009A311D" w:rsidP="009A311D">
      <w:pPr>
        <w:jc w:val="right"/>
        <w:rPr>
          <w:b/>
          <w:sz w:val="24"/>
          <w:szCs w:val="24"/>
        </w:rPr>
      </w:pPr>
      <w:r>
        <w:rPr>
          <w:b/>
          <w:sz w:val="24"/>
          <w:szCs w:val="24"/>
        </w:rPr>
        <w:t>11.08.2014</w:t>
      </w:r>
    </w:p>
    <w:p w:rsidR="009A311D" w:rsidRDefault="009A311D">
      <w:pPr>
        <w:rPr>
          <w:b/>
          <w:sz w:val="24"/>
          <w:szCs w:val="24"/>
        </w:rPr>
      </w:pPr>
    </w:p>
    <w:p w:rsidR="00BB7E4A" w:rsidRPr="00C83E70" w:rsidRDefault="00BB7E4A" w:rsidP="009A311D">
      <w:pPr>
        <w:jc w:val="center"/>
        <w:rPr>
          <w:b/>
          <w:sz w:val="24"/>
          <w:szCs w:val="24"/>
        </w:rPr>
      </w:pPr>
      <w:r w:rsidRPr="00C83E70">
        <w:rPr>
          <w:b/>
          <w:sz w:val="24"/>
          <w:szCs w:val="24"/>
        </w:rPr>
        <w:t>AKİL TACİRLER TOPLANTI TUTANAĞI</w:t>
      </w:r>
    </w:p>
    <w:p w:rsidR="00D82611" w:rsidRPr="00C83E70" w:rsidRDefault="009A311D" w:rsidP="009A311D">
      <w:pPr>
        <w:jc w:val="both"/>
        <w:rPr>
          <w:sz w:val="24"/>
          <w:szCs w:val="24"/>
        </w:rPr>
      </w:pPr>
      <w:r>
        <w:rPr>
          <w:sz w:val="24"/>
          <w:szCs w:val="24"/>
        </w:rPr>
        <w:t xml:space="preserve">Açılış konuşmasını Van Ticaret ve Sanayi Odası Başkanı Necdet Takva gerçekleştirdi; </w:t>
      </w:r>
      <w:r w:rsidR="00D15D1C" w:rsidRPr="00C83E70">
        <w:rPr>
          <w:sz w:val="24"/>
          <w:szCs w:val="24"/>
        </w:rPr>
        <w:t>Akil insanlardan önce akil tacirleri oluşturduk. Aklına, sermayesine, deneyimine, iş hacmine güvenebileceğimiz 30 kişi belirledik. Daha sonra bu sayı 43 oldu. Seçimler ramazan ve kahvaltı yüzünden uzun bir süre bir araya gelemedik. Türkiye’de bir ilk olan kurulun amacı bir arada olmak, birlikte bir şeyler üretmek ve kentin her türlü sorunlarını açıkça tartışarak çözüm üretmeye çalışmaktır.</w:t>
      </w:r>
    </w:p>
    <w:p w:rsidR="00D15D1C" w:rsidRPr="00C83E70" w:rsidRDefault="00D15D1C" w:rsidP="009A311D">
      <w:pPr>
        <w:jc w:val="both"/>
        <w:rPr>
          <w:sz w:val="24"/>
          <w:szCs w:val="24"/>
        </w:rPr>
      </w:pPr>
      <w:r w:rsidRPr="00C83E70">
        <w:rPr>
          <w:sz w:val="24"/>
          <w:szCs w:val="24"/>
        </w:rPr>
        <w:t xml:space="preserve">Sürdürülebilir olmasını istediğimiz bu kurulun başkanlığına Mesut beyi öneriyorum. Sizler bu kentin akillerisiniz. Bunu hak etmişsiniz. Karşılıklı bir enerji ile bu şehre ne yapılabiliri konuşmalıyız. </w:t>
      </w:r>
      <w:r w:rsidR="00E642AE" w:rsidRPr="00C83E70">
        <w:rPr>
          <w:sz w:val="24"/>
          <w:szCs w:val="24"/>
        </w:rPr>
        <w:t xml:space="preserve">Başkan olarak </w:t>
      </w:r>
      <w:r w:rsidR="009A311D" w:rsidRPr="00C83E70">
        <w:rPr>
          <w:sz w:val="24"/>
          <w:szCs w:val="24"/>
        </w:rPr>
        <w:t>Mesut Bey</w:t>
      </w:r>
      <w:r w:rsidR="00E642AE" w:rsidRPr="00C83E70">
        <w:rPr>
          <w:sz w:val="24"/>
          <w:szCs w:val="24"/>
        </w:rPr>
        <w:t xml:space="preserve"> seçildi. </w:t>
      </w:r>
    </w:p>
    <w:p w:rsidR="00D15D1C" w:rsidRPr="00C83E70" w:rsidRDefault="00D15D1C" w:rsidP="009A311D">
      <w:pPr>
        <w:jc w:val="both"/>
        <w:rPr>
          <w:sz w:val="24"/>
          <w:szCs w:val="24"/>
        </w:rPr>
      </w:pPr>
      <w:proofErr w:type="spellStart"/>
      <w:r w:rsidRPr="00C83E70">
        <w:rPr>
          <w:sz w:val="24"/>
          <w:szCs w:val="24"/>
        </w:rPr>
        <w:t>Ziver</w:t>
      </w:r>
      <w:proofErr w:type="spellEnd"/>
      <w:r w:rsidRPr="00C83E70">
        <w:rPr>
          <w:sz w:val="24"/>
          <w:szCs w:val="24"/>
        </w:rPr>
        <w:t xml:space="preserve"> </w:t>
      </w:r>
      <w:proofErr w:type="spellStart"/>
      <w:r w:rsidRPr="00C83E70">
        <w:rPr>
          <w:sz w:val="24"/>
          <w:szCs w:val="24"/>
        </w:rPr>
        <w:t>Karoğlu</w:t>
      </w:r>
      <w:proofErr w:type="spellEnd"/>
      <w:r w:rsidRPr="00C83E70">
        <w:rPr>
          <w:sz w:val="24"/>
          <w:szCs w:val="24"/>
        </w:rPr>
        <w:t xml:space="preserve">: Van için bir şeyler yapmak adına </w:t>
      </w:r>
      <w:proofErr w:type="gramStart"/>
      <w:r w:rsidRPr="00C83E70">
        <w:rPr>
          <w:sz w:val="24"/>
          <w:szCs w:val="24"/>
        </w:rPr>
        <w:t>sayın</w:t>
      </w:r>
      <w:proofErr w:type="gramEnd"/>
      <w:r w:rsidRPr="00C83E70">
        <w:rPr>
          <w:sz w:val="24"/>
          <w:szCs w:val="24"/>
        </w:rPr>
        <w:t xml:space="preserve"> Beşir </w:t>
      </w:r>
      <w:proofErr w:type="spellStart"/>
      <w:r w:rsidRPr="00C83E70">
        <w:rPr>
          <w:sz w:val="24"/>
          <w:szCs w:val="24"/>
        </w:rPr>
        <w:t>ATALAY’a</w:t>
      </w:r>
      <w:proofErr w:type="spellEnd"/>
      <w:r w:rsidRPr="00C83E70">
        <w:rPr>
          <w:sz w:val="24"/>
          <w:szCs w:val="24"/>
        </w:rPr>
        <w:t xml:space="preserve"> bir </w:t>
      </w:r>
      <w:r w:rsidR="003136AC" w:rsidRPr="00C83E70">
        <w:rPr>
          <w:sz w:val="24"/>
          <w:szCs w:val="24"/>
        </w:rPr>
        <w:t xml:space="preserve">kentsel dönüşüm projesi sunduk. Bunu Ankara’ ya da sunmalıyız. Bu konuda ortak bir enerji yaratmalıyız. Aynı zamanda üretim ve imalatta iyi değiliz. Bir araya gelerek üretim ve istihdam yaratmalıyız. Ortak hareket ederek herkesin, Van’ın faydalanacağı bir düzen ve program oluşturmalıyız. Bu memlekette tarım, hayvancılık, turizm ve sanayi üretimi yapılabilir. Bunu da birlikte olarak yapabiliriz. </w:t>
      </w:r>
    </w:p>
    <w:p w:rsidR="003136AC" w:rsidRPr="00C83E70" w:rsidRDefault="003136AC" w:rsidP="009A311D">
      <w:pPr>
        <w:jc w:val="both"/>
        <w:rPr>
          <w:sz w:val="24"/>
          <w:szCs w:val="24"/>
        </w:rPr>
      </w:pPr>
      <w:r w:rsidRPr="00C83E70">
        <w:rPr>
          <w:sz w:val="24"/>
          <w:szCs w:val="24"/>
        </w:rPr>
        <w:t xml:space="preserve">Mesut ÖZTÜRK: Van’ın böyle bir oluşuma ihtiyacı vardı. Bunu sürdürülebilir kılmalıyız. Bilgimizi, sermayemizi, gücümüzü bir araya getirmezsek Van için bir şeyler yapamayız. Örneğin mevcut termal tesisten yararlanamıyoruz. Bunun için çeşitli fizibilite çalışması yapıp termal seracılık adına adımlar atmalıyız. Başka bir örnek de beyaz et tüketimi. Van’da 70 milyon </w:t>
      </w:r>
      <w:r w:rsidR="009A311D" w:rsidRPr="00C83E70">
        <w:rPr>
          <w:sz w:val="24"/>
          <w:szCs w:val="24"/>
        </w:rPr>
        <w:t xml:space="preserve">TL </w:t>
      </w:r>
      <w:proofErr w:type="spellStart"/>
      <w:r w:rsidRPr="00C83E70">
        <w:rPr>
          <w:sz w:val="24"/>
          <w:szCs w:val="24"/>
        </w:rPr>
        <w:t>lik</w:t>
      </w:r>
      <w:proofErr w:type="spellEnd"/>
      <w:r w:rsidRPr="00C83E70">
        <w:rPr>
          <w:sz w:val="24"/>
          <w:szCs w:val="24"/>
        </w:rPr>
        <w:t xml:space="preserve"> beyaz et tüketimi var. Bu konuda Van’a getirisi daha yüksek kurumsallaşma yapısını oluşturmalıyız. </w:t>
      </w:r>
      <w:r w:rsidR="00E642AE" w:rsidRPr="00C83E70">
        <w:rPr>
          <w:sz w:val="24"/>
          <w:szCs w:val="24"/>
        </w:rPr>
        <w:t xml:space="preserve">Özellikle tarım ve sebzecilik desteklenmeli. Bu sadece Van için değil aynı zamanda Türkiye için de önemli bir adım olacaktır. Sadece bu sektörü değil daha </w:t>
      </w:r>
      <w:proofErr w:type="gramStart"/>
      <w:r w:rsidR="00E642AE" w:rsidRPr="00C83E70">
        <w:rPr>
          <w:sz w:val="24"/>
          <w:szCs w:val="24"/>
        </w:rPr>
        <w:t>bir çok</w:t>
      </w:r>
      <w:proofErr w:type="gramEnd"/>
      <w:r w:rsidR="00E642AE" w:rsidRPr="00C83E70">
        <w:rPr>
          <w:sz w:val="24"/>
          <w:szCs w:val="24"/>
        </w:rPr>
        <w:t xml:space="preserve"> sektörü etkileyecek kadar geniş bir çapı bulunmaktadır. Van için herkes elini taşın altına koymalıdır. </w:t>
      </w:r>
    </w:p>
    <w:p w:rsidR="00E642AE" w:rsidRPr="00C83E70" w:rsidRDefault="00E642AE" w:rsidP="009A311D">
      <w:pPr>
        <w:jc w:val="both"/>
        <w:rPr>
          <w:sz w:val="24"/>
          <w:szCs w:val="24"/>
        </w:rPr>
      </w:pPr>
      <w:r w:rsidRPr="00C83E70">
        <w:rPr>
          <w:sz w:val="24"/>
          <w:szCs w:val="24"/>
        </w:rPr>
        <w:t xml:space="preserve">Selim KILIÇ: sabırsızlıkla bu akil tacirler yapılanmasının kararlar almasını, düzenli toplanmasını ve şehre yararlı olması için ne gerekiyorsa yapmanın peşindeyiz. Kısa vadede daha pratik çözümler bularak getirisi hemen yarar sağlayacak bir şeyler yapmalıyız. Bu yüzden AVM bence ilk sırada yer almalıdır. Kentsel dönüşüm üzerinde de çok ciddi durmalıyız. </w:t>
      </w:r>
    </w:p>
    <w:p w:rsidR="00E642AE" w:rsidRPr="00C83E70" w:rsidRDefault="00E642AE" w:rsidP="009A311D">
      <w:pPr>
        <w:jc w:val="both"/>
        <w:rPr>
          <w:sz w:val="24"/>
          <w:szCs w:val="24"/>
        </w:rPr>
      </w:pPr>
      <w:r w:rsidRPr="00C83E70">
        <w:rPr>
          <w:sz w:val="24"/>
          <w:szCs w:val="24"/>
        </w:rPr>
        <w:t xml:space="preserve">Ata ALTAY: ortaklık kültürü önemlidir. Biz beraberce bir şeyler yapmalıyız. Ortak bir çaba yaratılırsa bence bir şeyler yapabiliriz. Güvenlikle ilgili sıkıntı var deniyor ve bu yüzden ilde ölü toprağı var. Bunu üzerimizden atmamız gerekiyor. Deprem sonrası çok sağlıklı bir çalışma yapamadık. Özellikle inşaatla ilgili çok ciddi sıkıntılar var. Kendi küllerinden doğabilecek kapasiteye sahip bir kenttir Van. </w:t>
      </w:r>
    </w:p>
    <w:p w:rsidR="00770E1A" w:rsidRPr="00C83E70" w:rsidRDefault="00770E1A" w:rsidP="009A311D">
      <w:pPr>
        <w:jc w:val="both"/>
        <w:rPr>
          <w:sz w:val="24"/>
          <w:szCs w:val="24"/>
        </w:rPr>
      </w:pPr>
      <w:r w:rsidRPr="00C83E70">
        <w:rPr>
          <w:sz w:val="24"/>
          <w:szCs w:val="24"/>
        </w:rPr>
        <w:lastRenderedPageBreak/>
        <w:t xml:space="preserve">Aslan BAYRAM: Van’ın en büyük eksiği kongre ve fuar merkezleridir. Bunun için atılacak bir adım hem istihdam konusunda hem de ticari canlılık açısından Van’ı ilerilere taşıyacaktır. </w:t>
      </w:r>
    </w:p>
    <w:p w:rsidR="00770E1A" w:rsidRPr="00C83E70" w:rsidRDefault="00770E1A" w:rsidP="009A311D">
      <w:pPr>
        <w:jc w:val="both"/>
        <w:rPr>
          <w:sz w:val="24"/>
          <w:szCs w:val="24"/>
        </w:rPr>
      </w:pPr>
      <w:r w:rsidRPr="00C83E70">
        <w:rPr>
          <w:sz w:val="24"/>
          <w:szCs w:val="24"/>
        </w:rPr>
        <w:t xml:space="preserve">Veysel DİKİCİ: yönergedeki planları yapmak için düzenli olarak toplanmalıyız. Oluşturulacak gündem maddelerini ortak çözümlerle belirlemeliyiz. Van’da ki en büyük eksikliğin ortaklık kültürü olduğunu düşünüyorum. Sebebi; profesyonelliğin ve kurumsallığın eksikliğidir. Şehrin ana sorunlarını buradaki ortak akılla çözmeye çalışmalıyız. </w:t>
      </w:r>
    </w:p>
    <w:p w:rsidR="00770E1A" w:rsidRPr="00C83E70" w:rsidRDefault="00770E1A" w:rsidP="009A311D">
      <w:pPr>
        <w:jc w:val="both"/>
        <w:rPr>
          <w:sz w:val="24"/>
          <w:szCs w:val="24"/>
        </w:rPr>
      </w:pPr>
      <w:proofErr w:type="spellStart"/>
      <w:r w:rsidRPr="00C83E70">
        <w:rPr>
          <w:sz w:val="24"/>
          <w:szCs w:val="24"/>
        </w:rPr>
        <w:t>Nejdet</w:t>
      </w:r>
      <w:proofErr w:type="spellEnd"/>
      <w:r w:rsidRPr="00C83E70">
        <w:rPr>
          <w:sz w:val="24"/>
          <w:szCs w:val="24"/>
        </w:rPr>
        <w:t xml:space="preserve"> AKSOY: ilimiz bir potansiyele sahiptir. Mühim olan bunu pozitif enerjiye çevirmektir. Şu an için istenilen düzeyde değildir. Fakat bu kurulun birlikteliğiyle beraber daha aktif bir şekilde ileriye doğru gideceğimizi düşünüyorum. Şu an için kişi başı yıllık gelir nerdeyse Türkiye ortalamasının dörtte biri kadardır. </w:t>
      </w:r>
    </w:p>
    <w:p w:rsidR="00B24CEE" w:rsidRPr="00C83E70" w:rsidRDefault="00B24CEE" w:rsidP="009A311D">
      <w:pPr>
        <w:jc w:val="both"/>
        <w:rPr>
          <w:sz w:val="24"/>
          <w:szCs w:val="24"/>
        </w:rPr>
      </w:pPr>
      <w:r w:rsidRPr="00C83E70">
        <w:rPr>
          <w:sz w:val="24"/>
          <w:szCs w:val="24"/>
        </w:rPr>
        <w:t xml:space="preserve">Lütfi KIRAN: En önemli gelir kaynağı olan tarım ve hayvancılıkla ilgili 10-15 yıl önce buğday üreticileri kar elde ederken kalitenin düşmesi sonrası zarar etmeye başlayan üreticiler artık buğday üretiminden vazgeçti.  Ürettikleri buğdayları fabrikalar ekmek yapmak için almaktan vazgeçtikleri için yem fabrikalarına satmaya başladılar. Bu yüzden de üretimden vazgeçtiler. Yapılan tarım projelerinden devletten para alan üreticiler bile buğday üretmiyor çünkü bu bir kontrol mekanizması yok. Önerim ise; oda olarak bakanlığa </w:t>
      </w:r>
      <w:r w:rsidR="009A311D" w:rsidRPr="00C83E70">
        <w:rPr>
          <w:sz w:val="24"/>
          <w:szCs w:val="24"/>
        </w:rPr>
        <w:t>başvurarak</w:t>
      </w:r>
      <w:r w:rsidRPr="00C83E70">
        <w:rPr>
          <w:sz w:val="24"/>
          <w:szCs w:val="24"/>
        </w:rPr>
        <w:t xml:space="preserve"> bu projelerin takip edilmesidir. </w:t>
      </w:r>
    </w:p>
    <w:p w:rsidR="00B24CEE" w:rsidRPr="00C83E70" w:rsidRDefault="00B24CEE" w:rsidP="009A311D">
      <w:pPr>
        <w:jc w:val="both"/>
        <w:rPr>
          <w:sz w:val="24"/>
          <w:szCs w:val="24"/>
        </w:rPr>
      </w:pPr>
      <w:r w:rsidRPr="00C83E70">
        <w:rPr>
          <w:sz w:val="24"/>
          <w:szCs w:val="24"/>
        </w:rPr>
        <w:t xml:space="preserve">Futbol endüstrisi önemli bir gelir kaynağıdır. Geçmişte </w:t>
      </w:r>
      <w:proofErr w:type="spellStart"/>
      <w:r w:rsidRPr="00C83E70">
        <w:rPr>
          <w:sz w:val="24"/>
          <w:szCs w:val="24"/>
        </w:rPr>
        <w:t>Vanspor</w:t>
      </w:r>
      <w:proofErr w:type="spellEnd"/>
      <w:r w:rsidRPr="00C83E70">
        <w:rPr>
          <w:sz w:val="24"/>
          <w:szCs w:val="24"/>
        </w:rPr>
        <w:t xml:space="preserve"> birinci ligdeyken çevre illerden gelen yerli turistler şehre önemli bir gelir bırakırken gelen takımlar da şehre bir aksiyon kazandırıyorlardı. Bunun da ayrıca peşine düşüp ayaklandırmamız gerekiyor. Bu konuda otellere de çok iş düşüyor. Rakımdan dolayı tercih nedeni olabileceğimiz bir yerdeyiz fakat herhangi bir alt yapı olmadığı için bu konuda tercih edilmiyoruz. </w:t>
      </w:r>
    </w:p>
    <w:p w:rsidR="009B0701" w:rsidRPr="00C83E70" w:rsidRDefault="00B24CEE" w:rsidP="009A311D">
      <w:pPr>
        <w:jc w:val="both"/>
        <w:rPr>
          <w:sz w:val="24"/>
          <w:szCs w:val="24"/>
        </w:rPr>
      </w:pPr>
      <w:r w:rsidRPr="00C83E70">
        <w:rPr>
          <w:sz w:val="24"/>
          <w:szCs w:val="24"/>
        </w:rPr>
        <w:t xml:space="preserve">Ayrıca hava yolu taşımacılığı çok yoğun gerçekleşmektedir artık. O yüzden mevcut havaalanının büyütülmesi yerine yeni bir hava limanı için gerekli mercilere baskı yapabiliriz. </w:t>
      </w:r>
      <w:r w:rsidR="009B0701" w:rsidRPr="00C83E70">
        <w:rPr>
          <w:sz w:val="24"/>
          <w:szCs w:val="24"/>
        </w:rPr>
        <w:t xml:space="preserve">Şırnak-Van karayolu bitmesi demek ıraklı turistlerin buraya akın etmesi demek olabilir. Bu konuda da bir çalışma yapabiliriz. </w:t>
      </w:r>
    </w:p>
    <w:p w:rsidR="009B0701" w:rsidRPr="00C83E70" w:rsidRDefault="009B0701" w:rsidP="009A311D">
      <w:pPr>
        <w:jc w:val="both"/>
        <w:rPr>
          <w:sz w:val="24"/>
          <w:szCs w:val="24"/>
        </w:rPr>
      </w:pPr>
      <w:r w:rsidRPr="00C83E70">
        <w:rPr>
          <w:sz w:val="24"/>
          <w:szCs w:val="24"/>
        </w:rPr>
        <w:t xml:space="preserve">Son olarak depremden sonra yapılaşmanın sadece Edremit’e değil şehrin geneline yayılması kanısındayım. </w:t>
      </w:r>
    </w:p>
    <w:p w:rsidR="009B0701" w:rsidRPr="00C83E70" w:rsidRDefault="009B0701" w:rsidP="009A311D">
      <w:pPr>
        <w:jc w:val="both"/>
        <w:rPr>
          <w:sz w:val="24"/>
          <w:szCs w:val="24"/>
        </w:rPr>
      </w:pPr>
      <w:r w:rsidRPr="00C83E70">
        <w:rPr>
          <w:sz w:val="24"/>
          <w:szCs w:val="24"/>
        </w:rPr>
        <w:t>Celal BUZKAN: Tarımla ilgili girişimleri yapmak ve daha ısrarcı olmalıyız. Şehrimiz üretim konusunda son derece kötü durumda. Şehrimizi bir tarım şehri haline getirmeliyiz. Bu hem şehrin ekonomisine katkı sağlayacak hem de pahalı olan sebze fiyatlarının düşmesi sonrasında halkımıza da olumlu olarak yansıyacaktır.</w:t>
      </w:r>
    </w:p>
    <w:p w:rsidR="00A2008B" w:rsidRPr="00C83E70" w:rsidRDefault="009B0701" w:rsidP="009A311D">
      <w:pPr>
        <w:jc w:val="both"/>
        <w:rPr>
          <w:sz w:val="24"/>
          <w:szCs w:val="24"/>
        </w:rPr>
      </w:pPr>
      <w:r w:rsidRPr="00C83E70">
        <w:rPr>
          <w:sz w:val="24"/>
          <w:szCs w:val="24"/>
        </w:rPr>
        <w:t xml:space="preserve">Ömer ETE: Bu kurulun oluşmuş olması Van için bir şanstır. Akil tacirler olarak şehrimize ne </w:t>
      </w:r>
      <w:proofErr w:type="spellStart"/>
      <w:r w:rsidRPr="00C83E70">
        <w:rPr>
          <w:sz w:val="24"/>
          <w:szCs w:val="24"/>
        </w:rPr>
        <w:t>katabilirizi</w:t>
      </w:r>
      <w:proofErr w:type="spellEnd"/>
      <w:r w:rsidRPr="00C83E70">
        <w:rPr>
          <w:sz w:val="24"/>
          <w:szCs w:val="24"/>
        </w:rPr>
        <w:t xml:space="preserve"> konuşmamız gerekiyor. </w:t>
      </w:r>
      <w:r w:rsidR="00A2008B" w:rsidRPr="00C83E70">
        <w:rPr>
          <w:sz w:val="24"/>
          <w:szCs w:val="24"/>
        </w:rPr>
        <w:t xml:space="preserve">Bu adımları ortak bir şekilde atmamız gerekiyor. Yatırım </w:t>
      </w:r>
      <w:r w:rsidR="009A311D" w:rsidRPr="00C83E70">
        <w:rPr>
          <w:sz w:val="24"/>
          <w:szCs w:val="24"/>
        </w:rPr>
        <w:t>imkânı</w:t>
      </w:r>
      <w:r w:rsidR="00A2008B" w:rsidRPr="00C83E70">
        <w:rPr>
          <w:sz w:val="24"/>
          <w:szCs w:val="24"/>
        </w:rPr>
        <w:t xml:space="preserve"> olan firmalarla gerekli görüşmeleri yapıp uygun fizibilite çalışmalarını yapmalıyız. </w:t>
      </w:r>
    </w:p>
    <w:p w:rsidR="00A2008B" w:rsidRPr="00C83E70" w:rsidRDefault="00A2008B" w:rsidP="009A311D">
      <w:pPr>
        <w:jc w:val="both"/>
        <w:rPr>
          <w:sz w:val="24"/>
          <w:szCs w:val="24"/>
        </w:rPr>
      </w:pPr>
      <w:r w:rsidRPr="00C83E70">
        <w:rPr>
          <w:sz w:val="24"/>
          <w:szCs w:val="24"/>
        </w:rPr>
        <w:t xml:space="preserve">Şükrü KARA: Van için AVM projemiz var. Bu gibi örnekleri çoğaltmamız gerekiyor. </w:t>
      </w:r>
      <w:r w:rsidR="00B24CEE" w:rsidRPr="00C83E70">
        <w:rPr>
          <w:sz w:val="24"/>
          <w:szCs w:val="24"/>
        </w:rPr>
        <w:t xml:space="preserve"> </w:t>
      </w:r>
      <w:r w:rsidRPr="00C83E70">
        <w:rPr>
          <w:sz w:val="24"/>
          <w:szCs w:val="24"/>
        </w:rPr>
        <w:t xml:space="preserve">Toplantılarımızdan önce oluşturulacak bir gündem hem zamandan bize tasarruf sağlayacak hem de konulara yoğunlaşmak açısından işimizi kolaylaştıracaktır. </w:t>
      </w:r>
    </w:p>
    <w:p w:rsidR="00B24CEE" w:rsidRPr="00C83E70" w:rsidRDefault="00A2008B" w:rsidP="009A311D">
      <w:pPr>
        <w:jc w:val="both"/>
        <w:rPr>
          <w:sz w:val="24"/>
          <w:szCs w:val="24"/>
        </w:rPr>
      </w:pPr>
      <w:r w:rsidRPr="00C83E70">
        <w:rPr>
          <w:sz w:val="24"/>
          <w:szCs w:val="24"/>
        </w:rPr>
        <w:t xml:space="preserve">Murat BEYAZAĞAÇ: Gelen turistlerin Van’ın esnafına katkısının olması için turistleri Van’da tutacak etkinlik veya Van’ı çağrıştıracak bir şeylerin olması gerekiyor. </w:t>
      </w:r>
      <w:proofErr w:type="gramStart"/>
      <w:r w:rsidRPr="00C83E70">
        <w:rPr>
          <w:sz w:val="24"/>
          <w:szCs w:val="24"/>
        </w:rPr>
        <w:t xml:space="preserve">Örneğin Van evleri. </w:t>
      </w:r>
      <w:r w:rsidR="00B24CEE" w:rsidRPr="00C83E70">
        <w:rPr>
          <w:sz w:val="24"/>
          <w:szCs w:val="24"/>
        </w:rPr>
        <w:t xml:space="preserve"> </w:t>
      </w:r>
      <w:proofErr w:type="gramEnd"/>
    </w:p>
    <w:p w:rsidR="00A2008B" w:rsidRPr="00C83E70" w:rsidRDefault="00A2008B" w:rsidP="009A311D">
      <w:pPr>
        <w:jc w:val="both"/>
        <w:rPr>
          <w:sz w:val="24"/>
          <w:szCs w:val="24"/>
        </w:rPr>
      </w:pPr>
      <w:r w:rsidRPr="00C83E70">
        <w:rPr>
          <w:sz w:val="24"/>
          <w:szCs w:val="24"/>
        </w:rPr>
        <w:t xml:space="preserve">Şaban ÖLMEZ: yatırımlara herkesi teşvik edip Van’a katkı sunmalarını sağlamalıyız. </w:t>
      </w:r>
    </w:p>
    <w:p w:rsidR="00A2008B" w:rsidRPr="00C83E70" w:rsidRDefault="00A2008B" w:rsidP="009A311D">
      <w:pPr>
        <w:jc w:val="both"/>
        <w:rPr>
          <w:sz w:val="24"/>
          <w:szCs w:val="24"/>
        </w:rPr>
      </w:pPr>
      <w:r w:rsidRPr="00C83E70">
        <w:rPr>
          <w:sz w:val="24"/>
          <w:szCs w:val="24"/>
        </w:rPr>
        <w:t xml:space="preserve">Reşat BEYAZ: Van’da üç konunun üzerinde durmalıyız. Birincisi; çözüm sürecidir.  İkincisi; gölün Van’a katkısını artırmamız gerekir. Van’da tersane kurmamız gerekiyor. </w:t>
      </w:r>
      <w:r w:rsidR="005E724B" w:rsidRPr="00C83E70">
        <w:rPr>
          <w:sz w:val="24"/>
          <w:szCs w:val="24"/>
        </w:rPr>
        <w:t xml:space="preserve">Üçüncüsü ise; deprem ve sonrasındaki kentleşmedir. </w:t>
      </w:r>
    </w:p>
    <w:p w:rsidR="005E724B" w:rsidRPr="00C83E70" w:rsidRDefault="005E724B" w:rsidP="009A311D">
      <w:pPr>
        <w:jc w:val="both"/>
        <w:rPr>
          <w:sz w:val="24"/>
          <w:szCs w:val="24"/>
        </w:rPr>
      </w:pPr>
      <w:r w:rsidRPr="00C83E70">
        <w:rPr>
          <w:sz w:val="24"/>
          <w:szCs w:val="24"/>
        </w:rPr>
        <w:t xml:space="preserve">Çiftçiyi ve üreticiyi teşvik etmemiz gerekiyor. Buğday üretiminde düzgün gübreleme olmadığı için kalite düşüyor ve satışlardan zarar ediliyor. Bunun önüne geçmemiz gerekiyor. </w:t>
      </w:r>
    </w:p>
    <w:p w:rsidR="005E724B" w:rsidRPr="00C83E70" w:rsidRDefault="005E724B" w:rsidP="009A311D">
      <w:pPr>
        <w:jc w:val="both"/>
        <w:rPr>
          <w:sz w:val="24"/>
          <w:szCs w:val="24"/>
        </w:rPr>
      </w:pPr>
      <w:r w:rsidRPr="00C83E70">
        <w:rPr>
          <w:sz w:val="24"/>
          <w:szCs w:val="24"/>
        </w:rPr>
        <w:t xml:space="preserve">Mesut ÖZTÜRK: Van’da ekimin yanlış olduğunu düşünüyorum. Bunun için 2015’te örnek tarım uygulayacağız. </w:t>
      </w:r>
    </w:p>
    <w:p w:rsidR="005E724B" w:rsidRPr="00C83E70" w:rsidRDefault="005E724B" w:rsidP="009A311D">
      <w:pPr>
        <w:jc w:val="both"/>
        <w:rPr>
          <w:sz w:val="24"/>
          <w:szCs w:val="24"/>
        </w:rPr>
      </w:pPr>
      <w:r w:rsidRPr="00C83E70">
        <w:rPr>
          <w:sz w:val="24"/>
          <w:szCs w:val="24"/>
        </w:rPr>
        <w:t xml:space="preserve">Başkan: Toplantılarımızdan önce bir ya da iki tane </w:t>
      </w:r>
      <w:proofErr w:type="gramStart"/>
      <w:r w:rsidRPr="00C83E70">
        <w:rPr>
          <w:sz w:val="24"/>
          <w:szCs w:val="24"/>
        </w:rPr>
        <w:t>spesifik</w:t>
      </w:r>
      <w:proofErr w:type="gramEnd"/>
      <w:r w:rsidRPr="00C83E70">
        <w:rPr>
          <w:sz w:val="24"/>
          <w:szCs w:val="24"/>
        </w:rPr>
        <w:t xml:space="preserve"> konu belirleyeceğiz.</w:t>
      </w:r>
    </w:p>
    <w:p w:rsidR="005E724B" w:rsidRDefault="005E724B" w:rsidP="009A311D">
      <w:pPr>
        <w:jc w:val="both"/>
        <w:rPr>
          <w:sz w:val="24"/>
          <w:szCs w:val="24"/>
        </w:rPr>
      </w:pPr>
      <w:r w:rsidRPr="00C83E70">
        <w:rPr>
          <w:sz w:val="24"/>
          <w:szCs w:val="24"/>
        </w:rPr>
        <w:t xml:space="preserve">Başkan olarak seçilen </w:t>
      </w:r>
      <w:r w:rsidR="009A311D" w:rsidRPr="00C83E70">
        <w:rPr>
          <w:sz w:val="24"/>
          <w:szCs w:val="24"/>
        </w:rPr>
        <w:t>Sayın</w:t>
      </w:r>
      <w:r w:rsidRPr="00C83E70">
        <w:rPr>
          <w:sz w:val="24"/>
          <w:szCs w:val="24"/>
        </w:rPr>
        <w:t xml:space="preserve"> Mesut </w:t>
      </w:r>
      <w:proofErr w:type="spellStart"/>
      <w:r w:rsidRPr="00C83E70">
        <w:rPr>
          <w:sz w:val="24"/>
          <w:szCs w:val="24"/>
        </w:rPr>
        <w:t>ÖZTÜRK’ü</w:t>
      </w:r>
      <w:proofErr w:type="spellEnd"/>
      <w:r w:rsidRPr="00C83E70">
        <w:rPr>
          <w:sz w:val="24"/>
          <w:szCs w:val="24"/>
        </w:rPr>
        <w:t xml:space="preserve"> tebrik ediyorum. Van tılsımlı bir şehirdir ve umuyorum ki ekonomik kalkınmayla beraber bu tılsımı parlatacağız. Van’ın ekonomisini taçlandıracağız. </w:t>
      </w:r>
    </w:p>
    <w:p w:rsidR="009A311D" w:rsidRDefault="009A311D" w:rsidP="009A311D">
      <w:pPr>
        <w:jc w:val="both"/>
        <w:rPr>
          <w:sz w:val="24"/>
          <w:szCs w:val="24"/>
        </w:rPr>
      </w:pPr>
    </w:p>
    <w:p w:rsidR="009A311D" w:rsidRDefault="009A311D" w:rsidP="009A311D">
      <w:pPr>
        <w:jc w:val="both"/>
        <w:rPr>
          <w:sz w:val="24"/>
          <w:szCs w:val="24"/>
        </w:rPr>
      </w:pPr>
      <w:r>
        <w:rPr>
          <w:sz w:val="24"/>
          <w:szCs w:val="24"/>
        </w:rPr>
        <w:t>SONUÇ:</w:t>
      </w:r>
    </w:p>
    <w:p w:rsidR="009A311D" w:rsidRDefault="009A311D" w:rsidP="009A311D">
      <w:pPr>
        <w:pStyle w:val="ListeParagraf"/>
        <w:numPr>
          <w:ilvl w:val="0"/>
          <w:numId w:val="1"/>
        </w:numPr>
        <w:jc w:val="both"/>
        <w:rPr>
          <w:sz w:val="24"/>
          <w:szCs w:val="24"/>
        </w:rPr>
      </w:pPr>
      <w:r w:rsidRPr="009A311D">
        <w:rPr>
          <w:sz w:val="24"/>
          <w:szCs w:val="24"/>
        </w:rPr>
        <w:t xml:space="preserve">Kentsel dönüşüm konusunda </w:t>
      </w:r>
      <w:r>
        <w:rPr>
          <w:sz w:val="24"/>
          <w:szCs w:val="24"/>
        </w:rPr>
        <w:t>Çevre ve Şehircilik Bakanı ile görüşme yapılması,</w:t>
      </w:r>
    </w:p>
    <w:p w:rsidR="009A311D" w:rsidRPr="009A311D" w:rsidRDefault="009A311D" w:rsidP="009A311D">
      <w:pPr>
        <w:pStyle w:val="ListeParagraf"/>
        <w:jc w:val="both"/>
        <w:rPr>
          <w:sz w:val="24"/>
          <w:szCs w:val="24"/>
        </w:rPr>
      </w:pPr>
    </w:p>
    <w:sectPr w:rsidR="009A311D" w:rsidRPr="009A311D" w:rsidSect="00D8261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6182"/>
    <w:multiLevelType w:val="hybridMultilevel"/>
    <w:tmpl w:val="BC8CE4DA"/>
    <w:lvl w:ilvl="0" w:tplc="30BAC3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D15D1C"/>
    <w:rsid w:val="00266187"/>
    <w:rsid w:val="002C7FD9"/>
    <w:rsid w:val="003136AC"/>
    <w:rsid w:val="005E724B"/>
    <w:rsid w:val="00691962"/>
    <w:rsid w:val="00770E1A"/>
    <w:rsid w:val="007F1D6C"/>
    <w:rsid w:val="009A311D"/>
    <w:rsid w:val="009B0701"/>
    <w:rsid w:val="00A2008B"/>
    <w:rsid w:val="00B24CEE"/>
    <w:rsid w:val="00BB7E4A"/>
    <w:rsid w:val="00C83E70"/>
    <w:rsid w:val="00D12D3E"/>
    <w:rsid w:val="00D15D1C"/>
    <w:rsid w:val="00D502B7"/>
    <w:rsid w:val="00D82611"/>
    <w:rsid w:val="00E642A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61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A311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1036</Words>
  <Characters>5906</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VATSO 1</dc:creator>
  <cp:lastModifiedBy>Mahmut</cp:lastModifiedBy>
  <cp:revision>2</cp:revision>
  <cp:lastPrinted>2016-11-07T07:10:00Z</cp:lastPrinted>
  <dcterms:created xsi:type="dcterms:W3CDTF">2016-11-07T07:10:00Z</dcterms:created>
  <dcterms:modified xsi:type="dcterms:W3CDTF">2016-11-07T07:10:00Z</dcterms:modified>
</cp:coreProperties>
</file>