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B" w:rsidRPr="00BA5A88" w:rsidRDefault="00630C3B" w:rsidP="00630C3B">
      <w:pPr>
        <w:tabs>
          <w:tab w:val="center" w:pos="4536"/>
        </w:tabs>
        <w:rPr>
          <w:rFonts w:ascii="Baskerville Old Face" w:hAnsi="Baskerville Old Face"/>
        </w:rPr>
      </w:pPr>
      <w:r>
        <w:tab/>
      </w:r>
    </w:p>
    <w:tbl>
      <w:tblPr>
        <w:tblStyle w:val="TabloKlavuzu"/>
        <w:tblW w:w="10440" w:type="dxa"/>
        <w:tblInd w:w="-432" w:type="dxa"/>
        <w:tblLook w:val="01E0"/>
      </w:tblPr>
      <w:tblGrid>
        <w:gridCol w:w="2880"/>
        <w:gridCol w:w="4140"/>
        <w:gridCol w:w="3420"/>
      </w:tblGrid>
      <w:tr w:rsidR="00630C3B" w:rsidTr="00FC7B5D">
        <w:trPr>
          <w:trHeight w:val="336"/>
        </w:trPr>
        <w:tc>
          <w:tcPr>
            <w:tcW w:w="2880" w:type="dxa"/>
            <w:vMerge w:val="restart"/>
          </w:tcPr>
          <w:p w:rsidR="00630C3B" w:rsidRDefault="00630C3B" w:rsidP="00FC7B5D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630C3B" w:rsidRDefault="007F5FF8" w:rsidP="00FC7B5D">
            <w:pPr>
              <w:tabs>
                <w:tab w:val="left" w:pos="1800"/>
              </w:tabs>
              <w:jc w:val="center"/>
              <w:rPr>
                <w:b/>
              </w:rPr>
            </w:pPr>
            <w:r w:rsidRPr="007F5FF8">
              <w:rPr>
                <w:b/>
                <w:noProof/>
              </w:rPr>
              <w:drawing>
                <wp:inline distT="0" distB="0" distL="0" distR="0">
                  <wp:extent cx="1466850" cy="4762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11" cy="47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C3B" w:rsidRDefault="00630C3B" w:rsidP="00FC7B5D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630C3B" w:rsidRDefault="00630C3B" w:rsidP="00630C3B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>VAN</w:t>
            </w:r>
          </w:p>
          <w:p w:rsidR="00630C3B" w:rsidRDefault="00630C3B" w:rsidP="00630C3B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DOKÜMAN KOD NO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FRM-TS-01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İLK YAYIN TARİHİ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01.02.2007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REVİZYON NO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0</w:t>
            </w:r>
            <w:r w:rsidR="007F5FF8">
              <w:t>2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REVİZYON TARİHİ</w:t>
            </w:r>
          </w:p>
        </w:tc>
        <w:tc>
          <w:tcPr>
            <w:tcW w:w="3420" w:type="dxa"/>
            <w:shd w:val="clear" w:color="auto" w:fill="auto"/>
          </w:tcPr>
          <w:p w:rsidR="00630C3B" w:rsidRDefault="007F5FF8" w:rsidP="00FC7B5D">
            <w:pPr>
              <w:jc w:val="center"/>
            </w:pPr>
            <w:r>
              <w:t>23.08.2013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SAYFA NO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1/1</w:t>
            </w:r>
          </w:p>
        </w:tc>
      </w:tr>
    </w:tbl>
    <w:p w:rsidR="00630C3B" w:rsidRPr="00BA5A88" w:rsidRDefault="002B5BCC" w:rsidP="00630C3B">
      <w:pPr>
        <w:tabs>
          <w:tab w:val="center" w:pos="4536"/>
        </w:tabs>
        <w:rPr>
          <w:rFonts w:ascii="Baskerville Old Face" w:hAnsi="Baskerville Old Face"/>
        </w:rPr>
      </w:pPr>
      <w:r w:rsidRPr="002B5BCC">
        <w:rPr>
          <w:noProof/>
        </w:rPr>
        <w:pict>
          <v:rect id="_x0000_s1026" style="position:absolute;margin-left:-27pt;margin-top:8.65pt;width:522pt;height:18pt;z-index:251660288;mso-position-horizontal-relative:text;mso-position-vertical-relative:text">
            <v:textbox style="mso-next-textbox:#_x0000_s1026">
              <w:txbxContent>
                <w:p w:rsidR="00630C3B" w:rsidRPr="004C03CF" w:rsidRDefault="00630C3B" w:rsidP="00630C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İŞ KABUL DİLEKÇE FORMU</w:t>
                  </w:r>
                </w:p>
              </w:txbxContent>
            </v:textbox>
          </v:rect>
        </w:pict>
      </w:r>
    </w:p>
    <w:p w:rsidR="00630C3B" w:rsidRDefault="00630C3B" w:rsidP="00630C3B"/>
    <w:p w:rsidR="00630C3B" w:rsidRDefault="002B5BCC" w:rsidP="00630C3B">
      <w:r>
        <w:rPr>
          <w:noProof/>
        </w:rPr>
        <w:pict>
          <v:rect id="_x0000_s1027" style="position:absolute;margin-left:-27pt;margin-top:6.6pt;width:522pt;height:558pt;z-index:251661312" filled="f"/>
        </w:pict>
      </w:r>
    </w:p>
    <w:p w:rsidR="00630C3B" w:rsidRDefault="00630C3B" w:rsidP="00630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C3B" w:rsidRPr="00883638" w:rsidRDefault="00630C3B" w:rsidP="00630C3B">
      <w:pPr>
        <w:jc w:val="center"/>
        <w:rPr>
          <w:rFonts w:ascii="Arial TUR" w:hAnsi="Arial TUR" w:cs="Arial TUR"/>
          <w:b/>
          <w:bCs/>
          <w:sz w:val="20"/>
          <w:szCs w:val="20"/>
        </w:rPr>
      </w:pPr>
    </w:p>
    <w:p w:rsidR="00630C3B" w:rsidRDefault="00630C3B" w:rsidP="00630C3B">
      <w:pPr>
        <w:ind w:firstLine="708"/>
      </w:pPr>
    </w:p>
    <w:p w:rsidR="00630C3B" w:rsidRPr="000A168F" w:rsidRDefault="00630C3B" w:rsidP="00630C3B">
      <w:pPr>
        <w:jc w:val="center"/>
        <w:rPr>
          <w:b/>
        </w:rPr>
      </w:pPr>
      <w:r w:rsidRPr="000A168F">
        <w:rPr>
          <w:b/>
        </w:rPr>
        <w:t>TİCARET SİCİLİ MEMURLUĞUNA</w:t>
      </w:r>
    </w:p>
    <w:p w:rsidR="00630C3B" w:rsidRDefault="00630C3B" w:rsidP="00630C3B">
      <w:pPr>
        <w:ind w:left="2832" w:firstLine="708"/>
        <w:jc w:val="center"/>
      </w:pPr>
      <w:r>
        <w:rPr>
          <w:b/>
        </w:rPr>
        <w:t xml:space="preserve">   </w:t>
      </w:r>
      <w:r w:rsidRPr="000A168F">
        <w:rPr>
          <w:b/>
        </w:rPr>
        <w:t>VAN</w:t>
      </w:r>
    </w:p>
    <w:p w:rsidR="00630C3B" w:rsidRDefault="00630C3B" w:rsidP="00630C3B"/>
    <w:p w:rsidR="00630C3B" w:rsidRDefault="00630C3B" w:rsidP="00630C3B"/>
    <w:p w:rsidR="00630C3B" w:rsidRDefault="00630C3B" w:rsidP="00630C3B">
      <w:pPr>
        <w:tabs>
          <w:tab w:val="left" w:pos="7245"/>
        </w:tabs>
      </w:pPr>
      <w:r>
        <w:tab/>
        <w:t>TARİH</w:t>
      </w:r>
      <w:proofErr w:type="gramStart"/>
      <w:r>
        <w:t>:…</w:t>
      </w:r>
      <w:proofErr w:type="gramEnd"/>
      <w:r>
        <w:t>/…/…</w:t>
      </w:r>
    </w:p>
    <w:p w:rsidR="00630C3B" w:rsidRDefault="00630C3B" w:rsidP="00630C3B"/>
    <w:p w:rsidR="00630C3B" w:rsidRDefault="00630C3B" w:rsidP="00630C3B">
      <w:r>
        <w:t>Aşağıda işaretlemiş olduğumuz belgelerin tarafımıza verilmesini arz ederiz.</w:t>
      </w:r>
    </w:p>
    <w:p w:rsidR="00630C3B" w:rsidRDefault="00630C3B" w:rsidP="00630C3B"/>
    <w:p w:rsidR="00630C3B" w:rsidRDefault="00630C3B" w:rsidP="00630C3B"/>
    <w:p w:rsidR="00630C3B" w:rsidRDefault="00630C3B" w:rsidP="00630C3B"/>
    <w:p w:rsidR="00630C3B" w:rsidRDefault="00630C3B" w:rsidP="00630C3B"/>
    <w:p w:rsidR="00630C3B" w:rsidRDefault="00630C3B" w:rsidP="00630C3B"/>
    <w:p w:rsidR="00630C3B" w:rsidRDefault="002B5BCC" w:rsidP="00630C3B">
      <w:r>
        <w:rPr>
          <w:noProof/>
        </w:rPr>
        <w:pict>
          <v:rect id="_x0000_s1029" style="position:absolute;margin-left:135pt;margin-top:.75pt;width:9pt;height:9.7pt;z-index:251663360"/>
        </w:pict>
      </w:r>
      <w:r w:rsidR="00630C3B">
        <w:t>Yetki Belgesi          :</w:t>
      </w:r>
      <w:r w:rsidR="00630C3B">
        <w:tab/>
      </w:r>
      <w:r w:rsidR="00630C3B">
        <w:tab/>
        <w:t xml:space="preserve">     </w:t>
      </w:r>
      <w:proofErr w:type="gramStart"/>
      <w:r w:rsidR="00630C3B">
        <w:t>……</w:t>
      </w:r>
      <w:proofErr w:type="gramEnd"/>
      <w:r w:rsidR="00630C3B">
        <w:t xml:space="preserve"> Adet        Yetkili Adı</w:t>
      </w:r>
      <w:proofErr w:type="gramStart"/>
      <w:r w:rsidR="00630C3B">
        <w:t>:…………………………</w:t>
      </w:r>
      <w:proofErr w:type="gramEnd"/>
      <w:r w:rsidR="00630C3B">
        <w:t xml:space="preserve"> Adına.  </w:t>
      </w:r>
    </w:p>
    <w:p w:rsidR="00630C3B" w:rsidRDefault="00630C3B" w:rsidP="00630C3B"/>
    <w:p w:rsidR="00630C3B" w:rsidRDefault="002B5BCC" w:rsidP="00630C3B">
      <w:r>
        <w:rPr>
          <w:noProof/>
        </w:rPr>
        <w:pict>
          <v:rect id="_x0000_s1030" style="position:absolute;margin-left:135pt;margin-top:.15pt;width:9pt;height:9.7pt;z-index:251664384"/>
        </w:pict>
      </w:r>
      <w:r w:rsidR="00630C3B">
        <w:t xml:space="preserve">İflas ve Konkordato:                   </w:t>
      </w:r>
      <w:proofErr w:type="gramStart"/>
      <w:r w:rsidR="00630C3B">
        <w:t>…….</w:t>
      </w:r>
      <w:proofErr w:type="gramEnd"/>
      <w:r w:rsidR="00630C3B">
        <w:t>Adet  …/…../ ……Tarihli</w:t>
      </w:r>
    </w:p>
    <w:p w:rsidR="00630C3B" w:rsidRDefault="002B5BCC" w:rsidP="00630C3B">
      <w:r>
        <w:rPr>
          <w:noProof/>
        </w:rPr>
        <w:pict>
          <v:rect id="_x0000_s1031" style="position:absolute;margin-left:135pt;margin-top:12.65pt;width:9pt;height:9.7pt;z-index:251665408"/>
        </w:pict>
      </w:r>
    </w:p>
    <w:p w:rsidR="00630C3B" w:rsidRDefault="00B545D9" w:rsidP="00630C3B">
      <w:r>
        <w:t>120.</w:t>
      </w:r>
      <w:r w:rsidR="00630C3B">
        <w:t xml:space="preserve"> Madde Belgesi  :                   </w:t>
      </w:r>
      <w:proofErr w:type="gramStart"/>
      <w:r w:rsidR="00630C3B">
        <w:t>…….</w:t>
      </w:r>
      <w:proofErr w:type="gramEnd"/>
      <w:r w:rsidR="00630C3B">
        <w:t>Adet</w:t>
      </w:r>
    </w:p>
    <w:p w:rsidR="00630C3B" w:rsidRDefault="002B5BCC" w:rsidP="00630C3B">
      <w:pPr>
        <w:jc w:val="center"/>
      </w:pPr>
      <w:r>
        <w:rPr>
          <w:noProof/>
        </w:rPr>
        <w:pict>
          <v:rect id="_x0000_s1032" style="position:absolute;left:0;text-align:left;margin-left:135pt;margin-top:12.75pt;width:9pt;height:9.7pt;z-index:251666432"/>
        </w:pict>
      </w:r>
    </w:p>
    <w:p w:rsidR="00630C3B" w:rsidRDefault="00B545D9" w:rsidP="00630C3B">
      <w:r>
        <w:t>111</w:t>
      </w:r>
      <w:r w:rsidR="00630C3B">
        <w:t>.Madde Belgesi   :                   …….Adet</w:t>
      </w:r>
    </w:p>
    <w:p w:rsidR="00630C3B" w:rsidRDefault="00630C3B" w:rsidP="00630C3B"/>
    <w:p w:rsidR="00630C3B" w:rsidRDefault="002B5BCC" w:rsidP="00630C3B">
      <w:r>
        <w:rPr>
          <w:noProof/>
        </w:rPr>
        <w:pict>
          <v:rect id="_x0000_s1034" style="position:absolute;margin-left:135pt;margin-top:1.25pt;width:9pt;height:9.7pt;z-index:251668480"/>
        </w:pict>
      </w:r>
      <w:r w:rsidR="00630C3B">
        <w:t>Sicil Tasdiknamesi</w:t>
      </w:r>
      <w:r w:rsidR="00630C3B">
        <w:tab/>
      </w:r>
      <w:r w:rsidR="00630C3B">
        <w:tab/>
        <w:t xml:space="preserve">    </w:t>
      </w:r>
      <w:proofErr w:type="gramStart"/>
      <w:r w:rsidR="00630C3B">
        <w:t>……..</w:t>
      </w:r>
      <w:proofErr w:type="gramEnd"/>
      <w:r w:rsidR="00630C3B">
        <w:t>Adet</w:t>
      </w:r>
    </w:p>
    <w:p w:rsidR="00630C3B" w:rsidRDefault="00630C3B" w:rsidP="00630C3B">
      <w:pPr>
        <w:tabs>
          <w:tab w:val="left" w:pos="6735"/>
        </w:tabs>
      </w:pPr>
      <w:r>
        <w:tab/>
        <w:t xml:space="preserve">             </w:t>
      </w:r>
    </w:p>
    <w:p w:rsidR="00630C3B" w:rsidRDefault="00630C3B" w:rsidP="00630C3B">
      <w:pPr>
        <w:jc w:val="center"/>
      </w:pPr>
    </w:p>
    <w:p w:rsidR="00630C3B" w:rsidRDefault="00630C3B" w:rsidP="00630C3B"/>
    <w:p w:rsidR="00630C3B" w:rsidRDefault="00630C3B" w:rsidP="00630C3B">
      <w:pPr>
        <w:tabs>
          <w:tab w:val="left" w:pos="7695"/>
        </w:tabs>
        <w:ind w:firstLine="708"/>
      </w:pPr>
      <w:r>
        <w:tab/>
        <w:t>İMZA</w:t>
      </w:r>
    </w:p>
    <w:p w:rsidR="00630C3B" w:rsidRDefault="002B5BCC" w:rsidP="00630C3B">
      <w:pPr>
        <w:ind w:firstLine="708"/>
      </w:pPr>
      <w:r>
        <w:rPr>
          <w:noProof/>
        </w:rPr>
        <w:pict>
          <v:rect id="_x0000_s1033" style="position:absolute;left:0;text-align:left;margin-left:333pt;margin-top:4.95pt;width:126pt;height:54pt;z-index:251667456"/>
        </w:pict>
      </w:r>
    </w:p>
    <w:p w:rsidR="00630C3B" w:rsidRDefault="00630C3B" w:rsidP="00630C3B">
      <w:pPr>
        <w:tabs>
          <w:tab w:val="center" w:pos="4536"/>
        </w:tabs>
      </w:pPr>
      <w:r>
        <w:t>Şirket/Kooperatif Adı:</w:t>
      </w:r>
      <w:r>
        <w:tab/>
      </w:r>
    </w:p>
    <w:p w:rsidR="00630C3B" w:rsidRDefault="00630C3B" w:rsidP="00630C3B"/>
    <w:p w:rsidR="00630C3B" w:rsidRDefault="00630C3B" w:rsidP="00630C3B">
      <w:r>
        <w:t>(KAŞE)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630C3B" w:rsidRDefault="00630C3B" w:rsidP="00630C3B"/>
    <w:p w:rsidR="00630C3B" w:rsidRDefault="00630C3B" w:rsidP="00630C3B"/>
    <w:p w:rsidR="00630C3B" w:rsidRDefault="00630C3B" w:rsidP="00630C3B"/>
    <w:p w:rsidR="00630C3B" w:rsidRDefault="00630C3B" w:rsidP="00630C3B"/>
    <w:p w:rsidR="009B0023" w:rsidRDefault="002B5BCC">
      <w:r>
        <w:rPr>
          <w:noProof/>
        </w:rPr>
        <w:pict>
          <v:rect id="_x0000_s1036" style="position:absolute;margin-left:-27pt;margin-top:31.65pt;width:522pt;height:54pt;z-index:251669504">
            <v:textbox style="mso-next-textbox:#_x0000_s1036">
              <w:txbxContent>
                <w:p w:rsidR="00611235" w:rsidRDefault="00611235" w:rsidP="0061123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HAZIRLAYAN                                                                                                        ONAYLAYAN</w:t>
                  </w:r>
                </w:p>
                <w:p w:rsidR="00611235" w:rsidRPr="00611235" w:rsidRDefault="00611235" w:rsidP="00611235">
                  <w:r w:rsidRPr="00611235">
                    <w:t xml:space="preserve">KALİTE SORUMLUSU                                                                                </w:t>
                  </w:r>
                  <w:proofErr w:type="gramStart"/>
                  <w:r w:rsidRPr="00611235">
                    <w:t>YÖNETİM  TEMSİLCİSİ</w:t>
                  </w:r>
                  <w:proofErr w:type="gramEnd"/>
                </w:p>
              </w:txbxContent>
            </v:textbox>
          </v:rect>
        </w:pict>
      </w:r>
    </w:p>
    <w:sectPr w:rsidR="009B0023" w:rsidSect="00B47E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C3B"/>
    <w:rsid w:val="00156DD6"/>
    <w:rsid w:val="002264D2"/>
    <w:rsid w:val="00286A08"/>
    <w:rsid w:val="002B5BCC"/>
    <w:rsid w:val="00435108"/>
    <w:rsid w:val="004932DE"/>
    <w:rsid w:val="00611235"/>
    <w:rsid w:val="00630C3B"/>
    <w:rsid w:val="006D4593"/>
    <w:rsid w:val="007026EC"/>
    <w:rsid w:val="007F5FF8"/>
    <w:rsid w:val="009A2AFF"/>
    <w:rsid w:val="00A76FDD"/>
    <w:rsid w:val="00B545D9"/>
    <w:rsid w:val="00BE5827"/>
    <w:rsid w:val="00C4596D"/>
    <w:rsid w:val="00D30D69"/>
    <w:rsid w:val="00DB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0C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C3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 TSO</cp:lastModifiedBy>
  <cp:revision>6</cp:revision>
  <cp:lastPrinted>2013-12-16T08:28:00Z</cp:lastPrinted>
  <dcterms:created xsi:type="dcterms:W3CDTF">2012-09-28T14:18:00Z</dcterms:created>
  <dcterms:modified xsi:type="dcterms:W3CDTF">2016-11-22T13:25:00Z</dcterms:modified>
</cp:coreProperties>
</file>